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936A" w14:textId="14BBB823" w:rsidR="00AB0F54" w:rsidRPr="00AB0F54" w:rsidRDefault="00AB0F54" w:rsidP="0071201E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B0F54">
        <w:rPr>
          <w:rFonts w:ascii="Calibri" w:hAnsi="Calibri" w:cs="Calibri"/>
          <w:b/>
          <w:bCs/>
          <w:noProof/>
          <w:color w:val="806000"/>
          <w:u w:color="806000"/>
        </w:rPr>
        <w:drawing>
          <wp:anchor distT="57150" distB="57150" distL="57150" distR="57150" simplePos="0" relativeHeight="251659264" behindDoc="0" locked="0" layoutInCell="1" allowOverlap="1" wp14:anchorId="73F7DEBC" wp14:editId="0771435D">
            <wp:simplePos x="0" y="0"/>
            <wp:positionH relativeFrom="margin">
              <wp:posOffset>2924175</wp:posOffset>
            </wp:positionH>
            <wp:positionV relativeFrom="line">
              <wp:posOffset>76200</wp:posOffset>
            </wp:positionV>
            <wp:extent cx="890270" cy="785495"/>
            <wp:effectExtent l="0" t="0" r="5080" b="0"/>
            <wp:wrapThrough wrapText="bothSides" distL="57150" distR="57150">
              <wp:wrapPolygon edited="1">
                <wp:start x="8696" y="715"/>
                <wp:lineTo x="13886" y="1001"/>
                <wp:lineTo x="17532" y="3147"/>
                <wp:lineTo x="19496" y="5150"/>
                <wp:lineTo x="20478" y="7009"/>
                <wp:lineTo x="20899" y="9870"/>
                <wp:lineTo x="20758" y="13303"/>
                <wp:lineTo x="18795" y="17166"/>
                <wp:lineTo x="15569" y="19883"/>
                <wp:lineTo x="12904" y="20885"/>
                <wp:lineTo x="7714" y="20599"/>
                <wp:lineTo x="4068" y="18453"/>
                <wp:lineTo x="1683" y="15449"/>
                <wp:lineTo x="561" y="11730"/>
                <wp:lineTo x="842" y="8297"/>
                <wp:lineTo x="1122" y="7152"/>
                <wp:lineTo x="1823" y="6151"/>
                <wp:lineTo x="2104" y="5293"/>
                <wp:lineTo x="5330" y="2146"/>
                <wp:lineTo x="8696" y="715"/>
              </wp:wrapPolygon>
            </wp:wrapThrough>
            <wp:docPr id="1073741826" name="officeArt object" descr="A picture containing box, cu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box, cupDescription automatically generated" descr="A picture containing box, cup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785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DCD4E" w14:textId="77777777" w:rsidR="00AB0F54" w:rsidRPr="00AB0F54" w:rsidRDefault="00AB0F54" w:rsidP="0071201E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4D972C70" w14:textId="77777777" w:rsidR="00955C49" w:rsidRDefault="00955C49" w:rsidP="00955C49">
      <w:pPr>
        <w:shd w:val="clear" w:color="auto" w:fill="FFFFFF"/>
        <w:spacing w:after="0" w:line="240" w:lineRule="auto"/>
        <w:ind w:left="720" w:firstLine="720"/>
        <w:jc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676879F7" w14:textId="796FB59C" w:rsidR="00AB0F54" w:rsidRPr="00AB0F54" w:rsidRDefault="00AB0F54" w:rsidP="00955C49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AB0F5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Morris </w:t>
      </w:r>
      <w:proofErr w:type="gramStart"/>
      <w:r w:rsidRPr="00AB0F54">
        <w:rPr>
          <w:rFonts w:ascii="Calibri" w:eastAsia="Times New Roman" w:hAnsi="Calibri" w:cs="Calibri"/>
          <w:b/>
          <w:bCs/>
          <w:kern w:val="0"/>
          <w14:ligatures w14:val="none"/>
        </w:rPr>
        <w:t>Park  Business</w:t>
      </w:r>
      <w:proofErr w:type="gramEnd"/>
      <w:r w:rsidRPr="00AB0F5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Improvement District</w:t>
      </w:r>
    </w:p>
    <w:p w14:paraId="485256D5" w14:textId="49CE1D60" w:rsidR="00AB0F54" w:rsidRPr="00955C49" w:rsidRDefault="00AB0F54" w:rsidP="00955C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AB0F54">
        <w:rPr>
          <w:rFonts w:ascii="Calibri" w:eastAsia="Times New Roman" w:hAnsi="Calibri" w:cs="Calibri"/>
          <w:b/>
          <w:bCs/>
          <w:kern w:val="0"/>
          <w14:ligatures w14:val="none"/>
        </w:rPr>
        <w:t>Annual Survey 2024</w:t>
      </w:r>
    </w:p>
    <w:p w14:paraId="3868D855" w14:textId="77777777" w:rsidR="00955C49" w:rsidRPr="00955C49" w:rsidRDefault="00955C49" w:rsidP="0071201E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kern w:val="0"/>
          <w:sz w:val="4"/>
          <w:szCs w:val="4"/>
          <w14:ligatures w14:val="none"/>
        </w:rPr>
      </w:pPr>
    </w:p>
    <w:p w14:paraId="253ED287" w14:textId="3B90ADD0" w:rsidR="0071201E" w:rsidRPr="0071201E" w:rsidRDefault="0071201E" w:rsidP="0071201E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As per the terms of MPDMA contract with the City of NY, we are conducting annual Performance Surveys to determine the MPBID members current level of support for the district management </w:t>
      </w:r>
      <w:r w:rsidR="00AB0F54">
        <w:rPr>
          <w:rFonts w:ascii="Calibri" w:eastAsia="Times New Roman" w:hAnsi="Calibri" w:cs="Calibri"/>
          <w:kern w:val="0"/>
          <w14:ligatures w14:val="none"/>
        </w:rPr>
        <w:t>p</w:t>
      </w:r>
      <w:r w:rsidRPr="0071201E">
        <w:rPr>
          <w:rFonts w:ascii="Calibri" w:eastAsia="Times New Roman" w:hAnsi="Calibri" w:cs="Calibri"/>
          <w:kern w:val="0"/>
          <w14:ligatures w14:val="none"/>
        </w:rPr>
        <w:t xml:space="preserve">lan, current level of satisfaction with the performance of the DMA and recommendations for possible changes to the Program. </w:t>
      </w:r>
    </w:p>
    <w:p w14:paraId="2BDB5D89" w14:textId="3635C025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How often do you usually shop on Morris Park Avenue?</w:t>
      </w:r>
      <w:r w:rsidR="00AB0F54" w:rsidRPr="00AB0F5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(circle one choice)</w:t>
      </w:r>
    </w:p>
    <w:p w14:paraId="1C83D71E" w14:textId="6608464E" w:rsidR="00AB0F54" w:rsidRPr="00AB0F54" w:rsidRDefault="0071201E" w:rsidP="00AB0F54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AB0F54">
        <w:rPr>
          <w:rFonts w:ascii="Calibri" w:eastAsia="Times New Roman" w:hAnsi="Calibri" w:cs="Calibri"/>
          <w:kern w:val="0"/>
          <w14:ligatures w14:val="none"/>
        </w:rPr>
        <w:t xml:space="preserve">Once a </w:t>
      </w:r>
      <w:proofErr w:type="gramStart"/>
      <w:r w:rsidRPr="00AB0F54">
        <w:rPr>
          <w:rFonts w:ascii="Calibri" w:eastAsia="Times New Roman" w:hAnsi="Calibri" w:cs="Calibri"/>
          <w:kern w:val="0"/>
          <w14:ligatures w14:val="none"/>
        </w:rPr>
        <w:t>week;</w:t>
      </w:r>
      <w:proofErr w:type="gramEnd"/>
      <w:r w:rsidRPr="00AB0F54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60A6595E" w14:textId="6122164B" w:rsidR="00AB0F54" w:rsidRPr="00AB0F54" w:rsidRDefault="0071201E" w:rsidP="00AB0F54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AB0F54">
        <w:rPr>
          <w:rFonts w:ascii="Calibri" w:eastAsia="Times New Roman" w:hAnsi="Calibri" w:cs="Calibri"/>
          <w:kern w:val="0"/>
          <w14:ligatures w14:val="none"/>
        </w:rPr>
        <w:t>2-5 times/</w:t>
      </w:r>
      <w:proofErr w:type="gramStart"/>
      <w:r w:rsidRPr="00AB0F54">
        <w:rPr>
          <w:rFonts w:ascii="Calibri" w:eastAsia="Times New Roman" w:hAnsi="Calibri" w:cs="Calibri"/>
          <w:kern w:val="0"/>
          <w14:ligatures w14:val="none"/>
        </w:rPr>
        <w:t>week;</w:t>
      </w:r>
      <w:proofErr w:type="gramEnd"/>
      <w:r w:rsidRPr="00AB0F54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19FDCF85" w14:textId="37AF187F" w:rsidR="00AB0F54" w:rsidRPr="00AB0F54" w:rsidRDefault="0071201E" w:rsidP="00AB0F54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AB0F54">
        <w:rPr>
          <w:rFonts w:ascii="Calibri" w:eastAsia="Times New Roman" w:hAnsi="Calibri" w:cs="Calibri"/>
          <w:kern w:val="0"/>
          <w14:ligatures w14:val="none"/>
        </w:rPr>
        <w:t xml:space="preserve">Every </w:t>
      </w:r>
      <w:proofErr w:type="gramStart"/>
      <w:r w:rsidRPr="00AB0F54">
        <w:rPr>
          <w:rFonts w:ascii="Calibri" w:eastAsia="Times New Roman" w:hAnsi="Calibri" w:cs="Calibri"/>
          <w:kern w:val="0"/>
          <w14:ligatures w14:val="none"/>
        </w:rPr>
        <w:t>day</w:t>
      </w:r>
      <w:r w:rsidR="00AB0F54">
        <w:rPr>
          <w:rFonts w:ascii="Calibri" w:eastAsia="Times New Roman" w:hAnsi="Calibri" w:cs="Calibri"/>
          <w:kern w:val="0"/>
          <w14:ligatures w14:val="none"/>
        </w:rPr>
        <w:t>;</w:t>
      </w:r>
      <w:proofErr w:type="gramEnd"/>
    </w:p>
    <w:p w14:paraId="1E729603" w14:textId="55241AFB" w:rsidR="00AB0F54" w:rsidRPr="00955C49" w:rsidRDefault="0071201E" w:rsidP="00955C49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B0F54">
        <w:rPr>
          <w:rFonts w:ascii="Calibri" w:eastAsia="Times New Roman" w:hAnsi="Calibri" w:cs="Calibri"/>
          <w:kern w:val="0"/>
          <w14:ligatures w14:val="none"/>
        </w:rPr>
        <w:t>Occassionally</w:t>
      </w:r>
      <w:proofErr w:type="spellEnd"/>
      <w:r w:rsidRPr="00AB0F54">
        <w:rPr>
          <w:rFonts w:ascii="Calibri" w:eastAsia="Times New Roman" w:hAnsi="Calibri" w:cs="Calibri"/>
          <w:kern w:val="0"/>
          <w14:ligatures w14:val="none"/>
        </w:rPr>
        <w:t>.</w:t>
      </w:r>
    </w:p>
    <w:p w14:paraId="2D539997" w14:textId="1ECE3237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When do you usually shop on Morris Park Avenue?</w:t>
      </w:r>
      <w:r w:rsidR="00AB0F54" w:rsidRPr="00AB0F5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</w:t>
      </w:r>
      <w:r w:rsidR="00AB0F54" w:rsidRPr="00AB0F54">
        <w:rPr>
          <w:rFonts w:ascii="Calibri" w:eastAsia="Times New Roman" w:hAnsi="Calibri" w:cs="Calibri"/>
          <w:b/>
          <w:bCs/>
          <w:kern w:val="0"/>
          <w14:ligatures w14:val="none"/>
        </w:rPr>
        <w:t>(circle one choice)</w:t>
      </w:r>
    </w:p>
    <w:p w14:paraId="0C523963" w14:textId="77777777" w:rsidR="00AB0F54" w:rsidRDefault="0071201E" w:rsidP="00AB0F5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1512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AB0F54">
        <w:rPr>
          <w:rFonts w:ascii="Calibri" w:eastAsia="Times New Roman" w:hAnsi="Calibri" w:cs="Calibri"/>
          <w:kern w:val="0"/>
          <w14:ligatures w14:val="none"/>
        </w:rPr>
        <w:t>Weekdays;</w:t>
      </w:r>
      <w:proofErr w:type="gramEnd"/>
      <w:r w:rsidRPr="00AB0F54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6205351D" w14:textId="77777777" w:rsidR="00AB0F54" w:rsidRDefault="0071201E" w:rsidP="00AB0F5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1512"/>
        <w:rPr>
          <w:rFonts w:ascii="Calibri" w:eastAsia="Times New Roman" w:hAnsi="Calibri" w:cs="Calibri"/>
          <w:kern w:val="0"/>
          <w14:ligatures w14:val="none"/>
        </w:rPr>
      </w:pPr>
      <w:r w:rsidRPr="00AB0F54">
        <w:rPr>
          <w:rFonts w:ascii="Calibri" w:eastAsia="Times New Roman" w:hAnsi="Calibri" w:cs="Calibri"/>
          <w:kern w:val="0"/>
          <w14:ligatures w14:val="none"/>
        </w:rPr>
        <w:t xml:space="preserve">Weekday - </w:t>
      </w:r>
      <w:proofErr w:type="gramStart"/>
      <w:r w:rsidRPr="00AB0F54">
        <w:rPr>
          <w:rFonts w:ascii="Calibri" w:eastAsia="Times New Roman" w:hAnsi="Calibri" w:cs="Calibri"/>
          <w:kern w:val="0"/>
          <w14:ligatures w14:val="none"/>
        </w:rPr>
        <w:t>evening;</w:t>
      </w:r>
      <w:proofErr w:type="gramEnd"/>
      <w:r w:rsidRPr="00AB0F54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5A39D64D" w14:textId="09E03E47" w:rsidR="00AB0F54" w:rsidRDefault="0071201E" w:rsidP="00AB0F5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1512"/>
        <w:rPr>
          <w:rFonts w:ascii="Calibri" w:eastAsia="Times New Roman" w:hAnsi="Calibri" w:cs="Calibri"/>
          <w:kern w:val="0"/>
          <w14:ligatures w14:val="none"/>
        </w:rPr>
      </w:pPr>
      <w:r w:rsidRPr="00AB0F54">
        <w:rPr>
          <w:rFonts w:ascii="Calibri" w:eastAsia="Times New Roman" w:hAnsi="Calibri" w:cs="Calibri"/>
          <w:kern w:val="0"/>
          <w14:ligatures w14:val="none"/>
        </w:rPr>
        <w:t xml:space="preserve">Weekend - </w:t>
      </w:r>
      <w:proofErr w:type="gramStart"/>
      <w:r w:rsidRPr="00AB0F54">
        <w:rPr>
          <w:rFonts w:ascii="Calibri" w:eastAsia="Times New Roman" w:hAnsi="Calibri" w:cs="Calibri"/>
          <w:kern w:val="0"/>
          <w14:ligatures w14:val="none"/>
        </w:rPr>
        <w:t>daytime;</w:t>
      </w:r>
      <w:proofErr w:type="gramEnd"/>
      <w:r w:rsidRPr="00AB0F54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7779DCF6" w14:textId="77777777" w:rsidR="00AB0F54" w:rsidRDefault="0071201E" w:rsidP="00AB0F5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1512"/>
        <w:rPr>
          <w:rFonts w:ascii="Calibri" w:eastAsia="Times New Roman" w:hAnsi="Calibri" w:cs="Calibri"/>
          <w:kern w:val="0"/>
          <w14:ligatures w14:val="none"/>
        </w:rPr>
      </w:pPr>
      <w:r w:rsidRPr="00AB0F54">
        <w:rPr>
          <w:rFonts w:ascii="Calibri" w:eastAsia="Times New Roman" w:hAnsi="Calibri" w:cs="Calibri"/>
          <w:kern w:val="0"/>
          <w14:ligatures w14:val="none"/>
        </w:rPr>
        <w:t xml:space="preserve">Weekend - </w:t>
      </w:r>
      <w:proofErr w:type="gramStart"/>
      <w:r w:rsidRPr="00AB0F54">
        <w:rPr>
          <w:rFonts w:ascii="Calibri" w:eastAsia="Times New Roman" w:hAnsi="Calibri" w:cs="Calibri"/>
          <w:kern w:val="0"/>
          <w14:ligatures w14:val="none"/>
        </w:rPr>
        <w:t>evenings;</w:t>
      </w:r>
      <w:proofErr w:type="gramEnd"/>
      <w:r w:rsidRPr="00AB0F54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2903207D" w14:textId="4E75A7FA" w:rsidR="00AB0F54" w:rsidRPr="00955C49" w:rsidRDefault="0071201E" w:rsidP="00955C49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1512"/>
        <w:rPr>
          <w:rFonts w:ascii="Calibri" w:eastAsia="Times New Roman" w:hAnsi="Calibri" w:cs="Calibri"/>
          <w:kern w:val="0"/>
          <w14:ligatures w14:val="none"/>
        </w:rPr>
      </w:pPr>
      <w:r w:rsidRPr="00AB0F54">
        <w:rPr>
          <w:rFonts w:ascii="Calibri" w:eastAsia="Times New Roman" w:hAnsi="Calibri" w:cs="Calibri"/>
          <w:kern w:val="0"/>
          <w14:ligatures w14:val="none"/>
        </w:rPr>
        <w:t xml:space="preserve">No set times. </w:t>
      </w:r>
    </w:p>
    <w:p w14:paraId="3051B640" w14:textId="77777777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What additional types of businesses would you like to see on Morris Park Avenue</w:t>
      </w:r>
    </w:p>
    <w:p w14:paraId="0D1007EC" w14:textId="77777777" w:rsidR="00AB0F54" w:rsidRDefault="0071201E" w:rsidP="00AB0F54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A) More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retail;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7118EF86" w14:textId="77777777" w:rsidR="00AB0F54" w:rsidRDefault="0071201E" w:rsidP="00AB0F54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B) More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services;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1884B843" w14:textId="12B9F3B8" w:rsidR="00AB0F54" w:rsidRPr="0071201E" w:rsidRDefault="0071201E" w:rsidP="00955C49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C) Others……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…..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>(please specify).</w:t>
      </w:r>
    </w:p>
    <w:p w14:paraId="3997465A" w14:textId="77777777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How do you usually reach the Morris Park Avenue commercial corridor?</w:t>
      </w:r>
    </w:p>
    <w:p w14:paraId="55C8B8C3" w14:textId="77777777" w:rsidR="00AB0F54" w:rsidRDefault="0071201E" w:rsidP="00AB0F54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A) Walk (local resident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);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0DD06141" w14:textId="77777777" w:rsidR="00AB0F54" w:rsidRDefault="0071201E" w:rsidP="00AB0F54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B) Bus/public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transportation;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54A6EC01" w14:textId="77777777" w:rsidR="00AB0F54" w:rsidRDefault="0071201E" w:rsidP="00AB0F54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C) Drive personal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car;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23A30DDE" w14:textId="77777777" w:rsidR="00AB0F54" w:rsidRDefault="0071201E" w:rsidP="00AB0F54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D) Taxi/ride share’ </w:t>
      </w:r>
    </w:p>
    <w:p w14:paraId="7B72AAC1" w14:textId="22B8B922" w:rsidR="0071201E" w:rsidRDefault="0071201E" w:rsidP="00AB0F54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E) Bike, e-scooter.</w:t>
      </w:r>
    </w:p>
    <w:p w14:paraId="3F961128" w14:textId="77777777" w:rsidR="00955C49" w:rsidRPr="0071201E" w:rsidRDefault="00955C49" w:rsidP="00AB0F54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</w:p>
    <w:p w14:paraId="790DB9ED" w14:textId="44F945DD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How much do you typically spend when you shop on Morris Park Avenue?</w:t>
      </w:r>
      <w:r w:rsidR="00955C49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</w:t>
      </w:r>
      <w:r w:rsidR="00955C49">
        <w:rPr>
          <w:rFonts w:ascii="Calibri" w:eastAsia="Times New Roman" w:hAnsi="Calibri" w:cs="Calibri"/>
          <w:kern w:val="0"/>
          <w14:ligatures w14:val="none"/>
        </w:rPr>
        <w:t>(select one)</w:t>
      </w:r>
    </w:p>
    <w:p w14:paraId="1D8A63E1" w14:textId="77777777" w:rsidR="00C63E5A" w:rsidRDefault="0071201E" w:rsidP="00955C49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A) $0-$</w:t>
      </w:r>
      <w:r w:rsidR="00C63E5A">
        <w:rPr>
          <w:rFonts w:ascii="Calibri" w:eastAsia="Times New Roman" w:hAnsi="Calibri" w:cs="Calibri"/>
          <w:kern w:val="0"/>
          <w14:ligatures w14:val="none"/>
        </w:rPr>
        <w:t xml:space="preserve">20 </w:t>
      </w:r>
    </w:p>
    <w:p w14:paraId="20FFC81F" w14:textId="77777777" w:rsidR="00C63E5A" w:rsidRDefault="00C63E5A" w:rsidP="00955C49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B) $20 - $50</w:t>
      </w:r>
    </w:p>
    <w:p w14:paraId="7BD11B04" w14:textId="77777777" w:rsidR="00C63E5A" w:rsidRDefault="0071201E" w:rsidP="00955C49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C) $50-$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100;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325F75F8" w14:textId="77777777" w:rsidR="00C63E5A" w:rsidRDefault="0071201E" w:rsidP="00955C49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D) $100 - $200: </w:t>
      </w:r>
    </w:p>
    <w:p w14:paraId="1EA2B734" w14:textId="20067266" w:rsidR="0071201E" w:rsidRPr="0071201E" w:rsidRDefault="0071201E" w:rsidP="00955C49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E) $200 + </w:t>
      </w:r>
    </w:p>
    <w:p w14:paraId="635B1457" w14:textId="011DC12D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How safe do you feel during DAYTIME on Morris Park Avenue?</w:t>
      </w:r>
      <w:r w:rsidR="00955C49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</w:t>
      </w:r>
      <w:r w:rsidR="00955C49">
        <w:rPr>
          <w:rFonts w:ascii="Calibri" w:eastAsia="Times New Roman" w:hAnsi="Calibri" w:cs="Calibri"/>
          <w:kern w:val="0"/>
          <w14:ligatures w14:val="none"/>
        </w:rPr>
        <w:t>(</w:t>
      </w:r>
      <w:r w:rsidR="00955C49">
        <w:rPr>
          <w:rFonts w:ascii="Calibri" w:eastAsia="Times New Roman" w:hAnsi="Calibri" w:cs="Calibri"/>
          <w:kern w:val="0"/>
          <w14:ligatures w14:val="none"/>
        </w:rPr>
        <w:t>select</w:t>
      </w:r>
      <w:r w:rsidR="00955C49">
        <w:rPr>
          <w:rFonts w:ascii="Calibri" w:eastAsia="Times New Roman" w:hAnsi="Calibri" w:cs="Calibri"/>
          <w:kern w:val="0"/>
          <w14:ligatures w14:val="none"/>
        </w:rPr>
        <w:t xml:space="preserve"> one)</w:t>
      </w:r>
    </w:p>
    <w:p w14:paraId="2A354DD4" w14:textId="77777777" w:rsidR="00955C49" w:rsidRDefault="0071201E" w:rsidP="00955C49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A) Very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safe;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07C65E0C" w14:textId="77777777" w:rsidR="00955C49" w:rsidRDefault="0071201E" w:rsidP="00955C49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B) Safe: </w:t>
      </w:r>
    </w:p>
    <w:p w14:paraId="48D238FF" w14:textId="77777777" w:rsidR="00955C49" w:rsidRDefault="0071201E" w:rsidP="00955C49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C) Somewhat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safe;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38282E44" w14:textId="6012B5B8" w:rsidR="0071201E" w:rsidRPr="0071201E" w:rsidRDefault="0071201E" w:rsidP="00955C49">
      <w:pPr>
        <w:shd w:val="clear" w:color="auto" w:fill="FFFFFF"/>
        <w:spacing w:before="120" w:after="120" w:line="36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D) Not safe.</w:t>
      </w:r>
    </w:p>
    <w:p w14:paraId="7883A650" w14:textId="77777777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How safe do you feel during </w:t>
      </w:r>
      <w:proofErr w:type="gramStart"/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NIGHT TIME</w:t>
      </w:r>
      <w:proofErr w:type="gramEnd"/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on Morris Park Avenue?</w:t>
      </w:r>
    </w:p>
    <w:p w14:paraId="05DA2B41" w14:textId="77777777" w:rsidR="00955C49" w:rsidRDefault="0071201E" w:rsidP="00955C49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C63E5A">
        <w:rPr>
          <w:rFonts w:ascii="Calibri" w:eastAsia="Times New Roman" w:hAnsi="Calibri" w:cs="Calibri"/>
          <w:kern w:val="0"/>
          <w14:ligatures w14:val="none"/>
        </w:rPr>
        <w:t xml:space="preserve">Very </w:t>
      </w:r>
      <w:proofErr w:type="gramStart"/>
      <w:r w:rsidRPr="00C63E5A">
        <w:rPr>
          <w:rFonts w:ascii="Calibri" w:eastAsia="Times New Roman" w:hAnsi="Calibri" w:cs="Calibri"/>
          <w:kern w:val="0"/>
          <w14:ligatures w14:val="none"/>
        </w:rPr>
        <w:t>safe;</w:t>
      </w:r>
      <w:proofErr w:type="gramEnd"/>
      <w:r w:rsidRPr="00C63E5A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7FD9322F" w14:textId="77777777" w:rsidR="00955C49" w:rsidRDefault="0071201E" w:rsidP="00955C49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C63E5A">
        <w:rPr>
          <w:rFonts w:ascii="Calibri" w:eastAsia="Times New Roman" w:hAnsi="Calibri" w:cs="Calibri"/>
          <w:kern w:val="0"/>
          <w14:ligatures w14:val="none"/>
        </w:rPr>
        <w:t>Safe</w:t>
      </w:r>
      <w:r w:rsidR="00955C49">
        <w:rPr>
          <w:rFonts w:ascii="Calibri" w:eastAsia="Times New Roman" w:hAnsi="Calibri" w:cs="Calibri"/>
          <w:kern w:val="0"/>
          <w14:ligatures w14:val="none"/>
        </w:rPr>
        <w:t>;</w:t>
      </w:r>
      <w:proofErr w:type="gramEnd"/>
      <w:r w:rsidRPr="00C63E5A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1E900CE6" w14:textId="77777777" w:rsidR="00955C49" w:rsidRDefault="0071201E" w:rsidP="00955C49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C63E5A">
        <w:rPr>
          <w:rFonts w:ascii="Calibri" w:eastAsia="Times New Roman" w:hAnsi="Calibri" w:cs="Calibri"/>
          <w:kern w:val="0"/>
          <w14:ligatures w14:val="none"/>
        </w:rPr>
        <w:t xml:space="preserve">Somewhat </w:t>
      </w:r>
      <w:proofErr w:type="gramStart"/>
      <w:r w:rsidRPr="00C63E5A">
        <w:rPr>
          <w:rFonts w:ascii="Calibri" w:eastAsia="Times New Roman" w:hAnsi="Calibri" w:cs="Calibri"/>
          <w:kern w:val="0"/>
          <w14:ligatures w14:val="none"/>
        </w:rPr>
        <w:t>safe;</w:t>
      </w:r>
      <w:proofErr w:type="gramEnd"/>
      <w:r w:rsidRPr="00C63E5A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2DBCDDE1" w14:textId="28D935F7" w:rsidR="00C63E5A" w:rsidRPr="00955C49" w:rsidRDefault="0071201E" w:rsidP="00955C49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C63E5A">
        <w:rPr>
          <w:rFonts w:ascii="Calibri" w:eastAsia="Times New Roman" w:hAnsi="Calibri" w:cs="Calibri"/>
          <w:kern w:val="0"/>
          <w14:ligatures w14:val="none"/>
        </w:rPr>
        <w:t>Not safe.</w:t>
      </w:r>
    </w:p>
    <w:p w14:paraId="54DD9347" w14:textId="152B0E82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Do you live locally - within 1</w:t>
      </w:r>
      <w:r w:rsidR="00C63E5A">
        <w:rPr>
          <w:rFonts w:ascii="Calibri" w:eastAsia="Times New Roman" w:hAnsi="Calibri" w:cs="Calibri"/>
          <w:b/>
          <w:bCs/>
          <w:kern w:val="0"/>
          <w14:ligatures w14:val="none"/>
        </w:rPr>
        <w:t>5</w:t>
      </w: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minutes walking distance - of Morris Park Avenue?</w:t>
      </w:r>
      <w:r w:rsidR="00C63E5A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</w:t>
      </w:r>
      <w:r w:rsidR="00C63E5A" w:rsidRPr="00C63E5A">
        <w:rPr>
          <w:rFonts w:ascii="Calibri" w:eastAsia="Times New Roman" w:hAnsi="Calibri" w:cs="Calibri"/>
          <w:kern w:val="0"/>
          <w14:ligatures w14:val="none"/>
        </w:rPr>
        <w:t>(select one)</w:t>
      </w:r>
    </w:p>
    <w:p w14:paraId="7A64FB4D" w14:textId="44B21F19" w:rsidR="00C63E5A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A)</w:t>
      </w:r>
      <w:r w:rsidR="00C63E5A">
        <w:rPr>
          <w:rFonts w:ascii="Calibri" w:eastAsia="Times New Roman" w:hAnsi="Calibri" w:cs="Calibri"/>
          <w:kern w:val="0"/>
          <w14:ligatures w14:val="none"/>
        </w:rPr>
        <w:t xml:space="preserve"> 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Yes;</w:t>
      </w:r>
      <w:proofErr w:type="gramEnd"/>
    </w:p>
    <w:p w14:paraId="6E418BD7" w14:textId="700B5734" w:rsidR="00C63E5A" w:rsidRPr="0071201E" w:rsidRDefault="0071201E" w:rsidP="00C63E5A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B) </w:t>
      </w:r>
      <w:r w:rsidR="00C63E5A">
        <w:rPr>
          <w:rFonts w:ascii="Calibri" w:eastAsia="Times New Roman" w:hAnsi="Calibri" w:cs="Calibri"/>
          <w:kern w:val="0"/>
          <w14:ligatures w14:val="none"/>
        </w:rPr>
        <w:t xml:space="preserve"> No.</w:t>
      </w:r>
    </w:p>
    <w:p w14:paraId="5558D9E6" w14:textId="2E1745F5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Do you work in the wider Morris Park neighborhood area (within 10 minutes walking distance)?</w:t>
      </w:r>
      <w:r w:rsidR="00955C49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</w:t>
      </w:r>
      <w:r w:rsidR="00955C49" w:rsidRPr="00C63E5A">
        <w:rPr>
          <w:rFonts w:ascii="Calibri" w:eastAsia="Times New Roman" w:hAnsi="Calibri" w:cs="Calibri"/>
          <w:kern w:val="0"/>
          <w14:ligatures w14:val="none"/>
        </w:rPr>
        <w:t>(select one)</w:t>
      </w:r>
    </w:p>
    <w:p w14:paraId="594F5156" w14:textId="2FF80B17" w:rsidR="00C63E5A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A)</w:t>
      </w:r>
      <w:r w:rsidR="00955C49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Yes;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4CAC3A53" w14:textId="6DBBD10A" w:rsidR="0071201E" w:rsidRPr="0071201E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B) No.</w:t>
      </w:r>
    </w:p>
    <w:p w14:paraId="06465FF7" w14:textId="2CAB7C59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Do you work from home?</w:t>
      </w:r>
      <w:r w:rsidR="00955C49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</w:t>
      </w:r>
      <w:r w:rsidR="00955C49" w:rsidRPr="00C63E5A">
        <w:rPr>
          <w:rFonts w:ascii="Calibri" w:eastAsia="Times New Roman" w:hAnsi="Calibri" w:cs="Calibri"/>
          <w:kern w:val="0"/>
          <w14:ligatures w14:val="none"/>
        </w:rPr>
        <w:t>(select one)</w:t>
      </w:r>
    </w:p>
    <w:p w14:paraId="48F9776E" w14:textId="12F6C575" w:rsidR="00C63E5A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A)</w:t>
      </w:r>
      <w:r w:rsidR="00C63E5A">
        <w:rPr>
          <w:rFonts w:ascii="Calibri" w:eastAsia="Times New Roman" w:hAnsi="Calibri" w:cs="Calibri"/>
          <w:kern w:val="0"/>
          <w14:ligatures w14:val="none"/>
        </w:rPr>
        <w:t xml:space="preserve"> 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Yes;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54DC4A17" w14:textId="2001C557" w:rsidR="0071201E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B) </w:t>
      </w:r>
      <w:r w:rsidR="00C63E5A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71201E">
        <w:rPr>
          <w:rFonts w:ascii="Calibri" w:eastAsia="Times New Roman" w:hAnsi="Calibri" w:cs="Calibri"/>
          <w:kern w:val="0"/>
          <w14:ligatures w14:val="none"/>
        </w:rPr>
        <w:t>No.</w:t>
      </w:r>
    </w:p>
    <w:p w14:paraId="64AAF475" w14:textId="77777777" w:rsidR="00C63E5A" w:rsidRPr="0071201E" w:rsidRDefault="00C63E5A" w:rsidP="00C63E5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C63E5A">
        <w:rPr>
          <w:rFonts w:ascii="Calibri" w:eastAsia="Times New Roman" w:hAnsi="Calibri" w:cs="Calibri"/>
          <w:b/>
          <w:bCs/>
          <w:kern w:val="0"/>
          <w14:ligatures w14:val="none"/>
        </w:rPr>
        <w:t>In w</w:t>
      </w: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hat other neighborhoods do you </w:t>
      </w:r>
      <w:r w:rsidRPr="00C63E5A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regularly shop? </w:t>
      </w:r>
    </w:p>
    <w:p w14:paraId="142182FE" w14:textId="1EC365C4" w:rsidR="00C63E5A" w:rsidRPr="0071201E" w:rsidRDefault="00C63E5A" w:rsidP="00955C49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……………</w:t>
      </w:r>
      <w:r>
        <w:rPr>
          <w:rFonts w:ascii="Calibri" w:eastAsia="Times New Roman" w:hAnsi="Calibri" w:cs="Calibri"/>
          <w:kern w:val="0"/>
          <w14:ligatures w14:val="none"/>
        </w:rPr>
        <w:t>,,,,,,,,,,,,,,,,,,,,,,,,,,,,,,,,,,,,,,,,,,,,,,,,,,,,,,,,,,,,,,,,,,,,,,,,,,,,,,,,,,,,,,,,,,,,,,,,,,,,,,,,</w:t>
      </w:r>
      <w:r w:rsidRPr="0071201E">
        <w:rPr>
          <w:rFonts w:ascii="Calibri" w:eastAsia="Times New Roman" w:hAnsi="Calibri" w:cs="Calibri"/>
          <w:kern w:val="0"/>
          <w14:ligatures w14:val="none"/>
        </w:rPr>
        <w:t>.(please specify)</w:t>
      </w:r>
    </w:p>
    <w:p w14:paraId="22133983" w14:textId="77777777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lastRenderedPageBreak/>
        <w:t>Did you ever attend a Morris Park Business Improvement District event?</w:t>
      </w:r>
    </w:p>
    <w:p w14:paraId="31CA9C1A" w14:textId="5139DFDE" w:rsidR="00C63E5A" w:rsidRDefault="0071201E" w:rsidP="00C63E5A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C63E5A">
        <w:rPr>
          <w:rFonts w:ascii="Calibri" w:eastAsia="Times New Roman" w:hAnsi="Calibri" w:cs="Calibri"/>
          <w:kern w:val="0"/>
          <w14:ligatures w14:val="none"/>
        </w:rPr>
        <w:t xml:space="preserve">Yes </w:t>
      </w:r>
      <w:r w:rsidR="00C63E5A">
        <w:rPr>
          <w:rFonts w:ascii="Calibri" w:eastAsia="Times New Roman" w:hAnsi="Calibri" w:cs="Calibri"/>
          <w:kern w:val="0"/>
          <w14:ligatures w14:val="none"/>
        </w:rPr>
        <w:t xml:space="preserve"> -</w:t>
      </w:r>
      <w:proofErr w:type="gramEnd"/>
      <w:r w:rsidR="00C63E5A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C63E5A">
        <w:rPr>
          <w:rFonts w:ascii="Calibri" w:eastAsia="Times New Roman" w:hAnsi="Calibri" w:cs="Calibri"/>
          <w:kern w:val="0"/>
          <w14:ligatures w14:val="none"/>
        </w:rPr>
        <w:t xml:space="preserve">at Loreto Park or Matthew </w:t>
      </w:r>
      <w:proofErr w:type="spellStart"/>
      <w:r w:rsidRPr="00C63E5A">
        <w:rPr>
          <w:rFonts w:ascii="Calibri" w:eastAsia="Times New Roman" w:hAnsi="Calibri" w:cs="Calibri"/>
          <w:kern w:val="0"/>
          <w14:ligatures w14:val="none"/>
        </w:rPr>
        <w:t>Muliner</w:t>
      </w:r>
      <w:proofErr w:type="spellEnd"/>
      <w:r w:rsidRPr="00C63E5A">
        <w:rPr>
          <w:rFonts w:ascii="Calibri" w:eastAsia="Times New Roman" w:hAnsi="Calibri" w:cs="Calibri"/>
          <w:kern w:val="0"/>
          <w14:ligatures w14:val="none"/>
        </w:rPr>
        <w:t xml:space="preserve"> Playground, or on Morris Park Avenue (movie nights, holiday tree lighting, Earth Day, sidewalk events)</w:t>
      </w:r>
    </w:p>
    <w:p w14:paraId="34398C27" w14:textId="77777777" w:rsidR="00C63E5A" w:rsidRPr="00C63E5A" w:rsidRDefault="00C63E5A" w:rsidP="00C63E5A">
      <w:pPr>
        <w:pStyle w:val="ListParagraph"/>
        <w:shd w:val="clear" w:color="auto" w:fill="FFFFFF"/>
        <w:spacing w:before="120" w:after="120" w:line="240" w:lineRule="auto"/>
        <w:ind w:left="1440"/>
        <w:rPr>
          <w:rFonts w:ascii="Calibri" w:eastAsia="Times New Roman" w:hAnsi="Calibri" w:cs="Calibri"/>
          <w:kern w:val="0"/>
          <w14:ligatures w14:val="none"/>
        </w:rPr>
      </w:pPr>
    </w:p>
    <w:p w14:paraId="3CD5319F" w14:textId="533970A1" w:rsidR="0071201E" w:rsidRPr="0071201E" w:rsidRDefault="00C63E5A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      </w:t>
      </w:r>
      <w:r w:rsidR="0071201E" w:rsidRPr="0071201E">
        <w:rPr>
          <w:rFonts w:ascii="Calibri" w:eastAsia="Times New Roman" w:hAnsi="Calibri" w:cs="Calibri"/>
          <w:kern w:val="0"/>
          <w14:ligatures w14:val="none"/>
        </w:rPr>
        <w:t>B) No.</w:t>
      </w:r>
    </w:p>
    <w:p w14:paraId="59DD8131" w14:textId="69E3201E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Are you following Morris Park BID on social media?</w:t>
      </w:r>
      <w:r w:rsidR="00C63E5A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</w:t>
      </w:r>
      <w:r w:rsidR="00C63E5A" w:rsidRPr="00C63E5A">
        <w:rPr>
          <w:rFonts w:ascii="Calibri" w:eastAsia="Times New Roman" w:hAnsi="Calibri" w:cs="Calibri"/>
          <w:kern w:val="0"/>
          <w14:ligatures w14:val="none"/>
        </w:rPr>
        <w:t>(choose all that apply)</w:t>
      </w:r>
    </w:p>
    <w:p w14:paraId="6E04951D" w14:textId="77777777" w:rsidR="00C63E5A" w:rsidRDefault="0071201E" w:rsidP="00C63E5A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C63E5A">
        <w:rPr>
          <w:rFonts w:ascii="Calibri" w:eastAsia="Times New Roman" w:hAnsi="Calibri" w:cs="Calibri"/>
          <w:kern w:val="0"/>
          <w14:ligatures w14:val="none"/>
        </w:rPr>
        <w:t xml:space="preserve">Yes - </w:t>
      </w:r>
      <w:proofErr w:type="gramStart"/>
      <w:r w:rsidRPr="00C63E5A">
        <w:rPr>
          <w:rFonts w:ascii="Calibri" w:eastAsia="Times New Roman" w:hAnsi="Calibri" w:cs="Calibri"/>
          <w:kern w:val="0"/>
          <w14:ligatures w14:val="none"/>
        </w:rPr>
        <w:t>Facebook;</w:t>
      </w:r>
      <w:proofErr w:type="gramEnd"/>
      <w:r w:rsidRPr="00C63E5A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70570DE4" w14:textId="5A5DC4DF" w:rsidR="00C63E5A" w:rsidRDefault="0071201E" w:rsidP="00C63E5A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C63E5A">
        <w:rPr>
          <w:rFonts w:ascii="Calibri" w:eastAsia="Times New Roman" w:hAnsi="Calibri" w:cs="Calibri"/>
          <w:kern w:val="0"/>
          <w14:ligatures w14:val="none"/>
        </w:rPr>
        <w:t xml:space="preserve">Yes - </w:t>
      </w:r>
      <w:proofErr w:type="gramStart"/>
      <w:r w:rsidRPr="00C63E5A">
        <w:rPr>
          <w:rFonts w:ascii="Calibri" w:eastAsia="Times New Roman" w:hAnsi="Calibri" w:cs="Calibri"/>
          <w:kern w:val="0"/>
          <w14:ligatures w14:val="none"/>
        </w:rPr>
        <w:t>Instagram;</w:t>
      </w:r>
      <w:proofErr w:type="gramEnd"/>
      <w:r w:rsidRPr="00C63E5A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471B7EAE" w14:textId="77777777" w:rsidR="00C63E5A" w:rsidRDefault="0071201E" w:rsidP="00C63E5A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C63E5A">
        <w:rPr>
          <w:rFonts w:ascii="Calibri" w:eastAsia="Times New Roman" w:hAnsi="Calibri" w:cs="Calibri"/>
          <w:kern w:val="0"/>
          <w14:ligatures w14:val="none"/>
        </w:rPr>
        <w:t xml:space="preserve">Yes - </w:t>
      </w:r>
      <w:proofErr w:type="gramStart"/>
      <w:r w:rsidRPr="00C63E5A">
        <w:rPr>
          <w:rFonts w:ascii="Calibri" w:eastAsia="Times New Roman" w:hAnsi="Calibri" w:cs="Calibri"/>
          <w:kern w:val="0"/>
          <w14:ligatures w14:val="none"/>
        </w:rPr>
        <w:t>Twitter;</w:t>
      </w:r>
      <w:proofErr w:type="gramEnd"/>
      <w:r w:rsidRPr="00C63E5A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21B22C3D" w14:textId="7D0D2E48" w:rsidR="0071201E" w:rsidRPr="00C63E5A" w:rsidRDefault="0071201E" w:rsidP="00C63E5A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C63E5A">
        <w:rPr>
          <w:rFonts w:ascii="Calibri" w:eastAsia="Times New Roman" w:hAnsi="Calibri" w:cs="Calibri"/>
          <w:kern w:val="0"/>
          <w14:ligatures w14:val="none"/>
        </w:rPr>
        <w:t>No.</w:t>
      </w:r>
    </w:p>
    <w:p w14:paraId="4B57E82A" w14:textId="0998DEBC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What changes would you recommend in the Morris Park Avenue commercial district?</w:t>
      </w:r>
      <w:r w:rsidR="00C63E5A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</w:t>
      </w:r>
      <w:r w:rsidR="00C63E5A" w:rsidRPr="00C63E5A">
        <w:rPr>
          <w:rFonts w:ascii="Calibri" w:eastAsia="Times New Roman" w:hAnsi="Calibri" w:cs="Calibri"/>
          <w:kern w:val="0"/>
          <w14:ligatures w14:val="none"/>
        </w:rPr>
        <w:t>(choose all that apply)</w:t>
      </w:r>
    </w:p>
    <w:p w14:paraId="3555AC0E" w14:textId="77777777" w:rsidR="00C63E5A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A) More landscaping/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beautification;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18A84FDB" w14:textId="77777777" w:rsidR="00C63E5A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B) More community events: </w:t>
      </w:r>
    </w:p>
    <w:p w14:paraId="4B9225A8" w14:textId="77777777" w:rsidR="00C63E5A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C) More safety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improvements;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7459C784" w14:textId="77777777" w:rsidR="00C63E5A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D) More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sanitation;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6C8CF473" w14:textId="77777777" w:rsidR="00C63E5A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E) More open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space;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45FF31B1" w14:textId="77777777" w:rsidR="00C63E5A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F) More street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lighting;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3A47A57A" w14:textId="77777777" w:rsidR="00C63E5A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G) Storefront and facades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improvements;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56B39B3D" w14:textId="77777777" w:rsidR="00C63E5A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F)Transportation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improvements; </w:t>
      </w:r>
    </w:p>
    <w:p w14:paraId="0782470E" w14:textId="77777777" w:rsidR="00C63E5A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G)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Parking;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2E628247" w14:textId="77777777" w:rsidR="00C63E5A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 xml:space="preserve">E) Graffiti 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removal;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06728275" w14:textId="31EAFB9C" w:rsidR="0071201E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F) Other……</w:t>
      </w:r>
      <w:r w:rsidR="00955C49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………………………………………………………………………………………………</w:t>
      </w:r>
      <w:proofErr w:type="gramStart"/>
      <w:r w:rsidR="00955C49">
        <w:rPr>
          <w:rFonts w:ascii="Calibri" w:eastAsia="Times New Roman" w:hAnsi="Calibri" w:cs="Calibri"/>
          <w:kern w:val="0"/>
          <w14:ligatures w14:val="none"/>
        </w:rPr>
        <w:t>…..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>…..(please specify).</w:t>
      </w:r>
    </w:p>
    <w:p w14:paraId="0EDC27B2" w14:textId="77777777" w:rsidR="00C63E5A" w:rsidRPr="0071201E" w:rsidRDefault="00C63E5A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</w:p>
    <w:p w14:paraId="720364E5" w14:textId="77777777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Do you have other recommendations for neighborhood improvements that will support local businesses?</w:t>
      </w:r>
    </w:p>
    <w:p w14:paraId="07428D58" w14:textId="2D6350BB" w:rsidR="0071201E" w:rsidRDefault="0071201E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……………………</w:t>
      </w:r>
      <w:r w:rsidR="00C63E5A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…………………………………………………………………………………………………</w:t>
      </w:r>
      <w:proofErr w:type="gramStart"/>
      <w:r w:rsidR="00C63E5A">
        <w:rPr>
          <w:rFonts w:ascii="Calibri" w:eastAsia="Times New Roman" w:hAnsi="Calibri" w:cs="Calibri"/>
          <w:kern w:val="0"/>
          <w14:ligatures w14:val="none"/>
        </w:rPr>
        <w:t>…</w:t>
      </w:r>
      <w:r w:rsidRPr="0071201E">
        <w:rPr>
          <w:rFonts w:ascii="Calibri" w:eastAsia="Times New Roman" w:hAnsi="Calibri" w:cs="Calibri"/>
          <w:kern w:val="0"/>
          <w14:ligatures w14:val="none"/>
        </w:rPr>
        <w:t>(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>please specify)</w:t>
      </w:r>
    </w:p>
    <w:p w14:paraId="2A9E04DA" w14:textId="77777777" w:rsidR="00C63E5A" w:rsidRPr="0071201E" w:rsidRDefault="00C63E5A" w:rsidP="0071201E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</w:p>
    <w:p w14:paraId="1F352F07" w14:textId="467F5C30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What do you like about Morris Park Avenue? What makes this </w:t>
      </w:r>
      <w:r w:rsidR="00955C49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corridor </w:t>
      </w: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special</w:t>
      </w:r>
      <w:r w:rsidRPr="0071201E">
        <w:rPr>
          <w:rFonts w:ascii="Calibri" w:eastAsia="Times New Roman" w:hAnsi="Calibri" w:cs="Calibri"/>
          <w:kern w:val="0"/>
          <w14:ligatures w14:val="none"/>
        </w:rPr>
        <w:t>?</w:t>
      </w:r>
      <w:r w:rsidR="00955C49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2D0605C6" w14:textId="1F0079E7" w:rsidR="00C63E5A" w:rsidRPr="0071201E" w:rsidRDefault="0071201E" w:rsidP="00955C49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……………</w:t>
      </w:r>
      <w:r w:rsidR="00C63E5A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…………………………………………………………………………………………………</w:t>
      </w:r>
      <w:r w:rsidRPr="0071201E">
        <w:rPr>
          <w:rFonts w:ascii="Calibri" w:eastAsia="Times New Roman" w:hAnsi="Calibri" w:cs="Calibri"/>
          <w:kern w:val="0"/>
          <w14:ligatures w14:val="none"/>
        </w:rPr>
        <w:t>………</w:t>
      </w:r>
      <w:proofErr w:type="gramStart"/>
      <w:r w:rsidRPr="0071201E">
        <w:rPr>
          <w:rFonts w:ascii="Calibri" w:eastAsia="Times New Roman" w:hAnsi="Calibri" w:cs="Calibri"/>
          <w:kern w:val="0"/>
          <w14:ligatures w14:val="none"/>
        </w:rPr>
        <w:t>...(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>please elaborate).</w:t>
      </w:r>
    </w:p>
    <w:p w14:paraId="53CCA144" w14:textId="77777777" w:rsidR="0071201E" w:rsidRPr="0071201E" w:rsidRDefault="0071201E" w:rsidP="0071201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Anything else you would like to share?</w:t>
      </w:r>
    </w:p>
    <w:p w14:paraId="002DC2CD" w14:textId="70514BF0" w:rsidR="00C63E5A" w:rsidRPr="0071201E" w:rsidRDefault="0071201E" w:rsidP="00955C49">
      <w:pPr>
        <w:shd w:val="clear" w:color="auto" w:fill="FFFFFF"/>
        <w:spacing w:before="120" w:after="12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71201E">
        <w:rPr>
          <w:rFonts w:ascii="Calibri" w:eastAsia="Times New Roman" w:hAnsi="Calibri" w:cs="Calibri"/>
          <w:kern w:val="0"/>
          <w14:ligatures w14:val="none"/>
        </w:rPr>
        <w:t>……………………</w:t>
      </w:r>
      <w:r w:rsidR="00C63E5A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…………………………………………………………………………………………………</w:t>
      </w:r>
      <w:proofErr w:type="gramStart"/>
      <w:r w:rsidR="00C63E5A">
        <w:rPr>
          <w:rFonts w:ascii="Calibri" w:eastAsia="Times New Roman" w:hAnsi="Calibri" w:cs="Calibri"/>
          <w:kern w:val="0"/>
          <w14:ligatures w14:val="none"/>
        </w:rPr>
        <w:t>.</w:t>
      </w:r>
      <w:r w:rsidRPr="0071201E">
        <w:rPr>
          <w:rFonts w:ascii="Calibri" w:eastAsia="Times New Roman" w:hAnsi="Calibri" w:cs="Calibri"/>
          <w:kern w:val="0"/>
          <w14:ligatures w14:val="none"/>
        </w:rPr>
        <w:t>..(</w:t>
      </w:r>
      <w:proofErr w:type="gramEnd"/>
      <w:r w:rsidRPr="0071201E">
        <w:rPr>
          <w:rFonts w:ascii="Calibri" w:eastAsia="Times New Roman" w:hAnsi="Calibri" w:cs="Calibri"/>
          <w:kern w:val="0"/>
          <w14:ligatures w14:val="none"/>
        </w:rPr>
        <w:t>please elaborate).</w:t>
      </w:r>
    </w:p>
    <w:p w14:paraId="172B5F81" w14:textId="6FB383E2" w:rsidR="00C63E5A" w:rsidRDefault="0071201E" w:rsidP="00C63E5A">
      <w:pPr>
        <w:shd w:val="clear" w:color="auto" w:fill="FFFFFF"/>
        <w:spacing w:before="120" w:after="120" w:line="240" w:lineRule="auto"/>
        <w:ind w:left="720"/>
        <w:jc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THANK YOU FOR TAKING THE SURVEY AND HELPING US CONTINUE IMPROVING</w:t>
      </w:r>
    </w:p>
    <w:p w14:paraId="47387FA5" w14:textId="79DB18CA" w:rsidR="0071201E" w:rsidRPr="00955C49" w:rsidRDefault="0071201E" w:rsidP="00955C49">
      <w:pPr>
        <w:shd w:val="clear" w:color="auto" w:fill="FFFFFF"/>
        <w:spacing w:before="120" w:after="120" w:line="240" w:lineRule="auto"/>
        <w:ind w:left="720"/>
        <w:jc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1201E">
        <w:rPr>
          <w:rFonts w:ascii="Calibri" w:eastAsia="Times New Roman" w:hAnsi="Calibri" w:cs="Calibri"/>
          <w:b/>
          <w:bCs/>
          <w:kern w:val="0"/>
          <w14:ligatures w14:val="none"/>
        </w:rPr>
        <w:t>THE MORRIS PARK AVENUE COMMERCIAL CORRIDOR!</w:t>
      </w:r>
    </w:p>
    <w:sectPr w:rsidR="0071201E" w:rsidRPr="00955C49" w:rsidSect="00EA6F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533A" w14:textId="77777777" w:rsidR="00EA6F4D" w:rsidRDefault="00EA6F4D" w:rsidP="00955C49">
      <w:pPr>
        <w:spacing w:after="0" w:line="240" w:lineRule="auto"/>
      </w:pPr>
      <w:r>
        <w:separator/>
      </w:r>
    </w:p>
  </w:endnote>
  <w:endnote w:type="continuationSeparator" w:id="0">
    <w:p w14:paraId="7C62AE0B" w14:textId="77777777" w:rsidR="00EA6F4D" w:rsidRDefault="00EA6F4D" w:rsidP="0095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537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CEBCE" w14:textId="6C25B71F" w:rsidR="00955C49" w:rsidRDefault="00955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0B98E" w14:textId="77777777" w:rsidR="00955C49" w:rsidRDefault="00955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70A4" w14:textId="77777777" w:rsidR="00EA6F4D" w:rsidRDefault="00EA6F4D" w:rsidP="00955C49">
      <w:pPr>
        <w:spacing w:after="0" w:line="240" w:lineRule="auto"/>
      </w:pPr>
      <w:r>
        <w:separator/>
      </w:r>
    </w:p>
  </w:footnote>
  <w:footnote w:type="continuationSeparator" w:id="0">
    <w:p w14:paraId="31516FF6" w14:textId="77777777" w:rsidR="00EA6F4D" w:rsidRDefault="00EA6F4D" w:rsidP="0095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48C"/>
    <w:multiLevelType w:val="multilevel"/>
    <w:tmpl w:val="909E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77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1E"/>
    <w:rsid w:val="0071201E"/>
    <w:rsid w:val="00955C49"/>
    <w:rsid w:val="00AB0F54"/>
    <w:rsid w:val="00C63E5A"/>
    <w:rsid w:val="00E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2540"/>
  <w15:chartTrackingRefBased/>
  <w15:docId w15:val="{D2ED55B7-8D4B-4601-B277-4B4148C7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0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0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0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0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0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0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0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0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0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0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0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0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0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0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0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0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0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0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20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0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20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20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20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20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20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0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0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201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5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49"/>
  </w:style>
  <w:style w:type="paragraph" w:styleId="Footer">
    <w:name w:val="footer"/>
    <w:basedOn w:val="Normal"/>
    <w:link w:val="FooterChar"/>
    <w:uiPriority w:val="99"/>
    <w:unhideWhenUsed/>
    <w:rsid w:val="0095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Tepelus</dc:creator>
  <cp:keywords/>
  <dc:description/>
  <cp:lastModifiedBy>Camelia Tepelus</cp:lastModifiedBy>
  <cp:revision>1</cp:revision>
  <dcterms:created xsi:type="dcterms:W3CDTF">2024-04-03T15:53:00Z</dcterms:created>
  <dcterms:modified xsi:type="dcterms:W3CDTF">2024-04-03T16:33:00Z</dcterms:modified>
</cp:coreProperties>
</file>